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6D4A33" w:rsidRPr="00326A04" w:rsidRDefault="0042546F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«Ново-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Иглайкинская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01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 w:rsidR="006D4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ОШ» </w:t>
      </w:r>
    </w:p>
    <w:p w:rsidR="006D4A33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за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год</w:t>
      </w:r>
    </w:p>
    <w:p w:rsidR="006D4A33" w:rsidRPr="00326A04" w:rsidRDefault="006D4A33" w:rsidP="007856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4A33" w:rsidRPr="0015768A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6D4A33" w:rsidRPr="00E66D66" w:rsidRDefault="006D4A33" w:rsidP="00785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7856A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ся работа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комитета проводилась в тесном сотрудничестве с администрацией 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, так, как поддержка и взаимовыручка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6D4A33" w:rsidRPr="00DE184B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проведено 3 профсоюзных собрания, </w:t>
      </w:r>
      <w:r w:rsidR="00B11AE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заседаний профкома.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Обновлена номенклатура дел первичной профсоюзной организации. 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утверждение локальных актов;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:rsidR="006D4A33" w:rsidRDefault="006D4A33" w:rsidP="00AB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</w:t>
      </w:r>
      <w:r>
        <w:rPr>
          <w:rFonts w:ascii="Times New Roman" w:eastAsia="Times New Roman" w:hAnsi="Times New Roman" w:cs="Times New Roman"/>
          <w:sz w:val="24"/>
          <w:szCs w:val="24"/>
        </w:rPr>
        <w:t>тва администрацией школы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С профсоюзным комитетом согласовывались локальные акты, регулирующие трудовые права  работников, согласно ТК РФ. Например, график отпусков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тарификация,  оплата труда,  графики работы, документы по охране труда и др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6D4A33" w:rsidRPr="00B16A85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был  составлен и утвержден профсоюзным комитетом план работы н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 календарный год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4A33" w:rsidRPr="00326A04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 w:rsidRPr="00B16A85">
        <w:rPr>
          <w:rFonts w:ascii="Times New Roman" w:hAnsi="Times New Roman" w:cs="Times New Roman"/>
          <w:sz w:val="24"/>
          <w:szCs w:val="24"/>
        </w:rPr>
        <w:t>аттестационной комиссии,  комиссии по проведению специаль</w:t>
      </w:r>
      <w:r>
        <w:rPr>
          <w:rFonts w:ascii="Times New Roman" w:hAnsi="Times New Roman" w:cs="Times New Roman"/>
          <w:sz w:val="24"/>
          <w:szCs w:val="24"/>
        </w:rPr>
        <w:t xml:space="preserve">ной оценки условий труда.      </w:t>
      </w:r>
    </w:p>
    <w:p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>опирать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Главным документом, который представляет интересы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и защищает </w:t>
      </w:r>
      <w:proofErr w:type="gramStart"/>
      <w:r w:rsidR="00407781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proofErr w:type="gramEnd"/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является К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оллективный договор, который заключен м</w:t>
      </w:r>
      <w:r>
        <w:rPr>
          <w:rFonts w:ascii="Times New Roman" w:eastAsia="Times New Roman" w:hAnsi="Times New Roman" w:cs="Times New Roman"/>
          <w:sz w:val="24"/>
          <w:szCs w:val="24"/>
        </w:rPr>
        <w:t>ежду администраций школы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и членами профсоюза на 2024-2026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:rsidR="006D4A33" w:rsidRPr="0083734A" w:rsidRDefault="00AB71F6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женский (детский</w:t>
      </w:r>
      <w:r w:rsidR="006D4A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6D4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8A04A3" w:rsidRDefault="006D4A33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оличество работников, 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 w:rsidR="000538D6">
        <w:rPr>
          <w:rFonts w:ascii="Times New Roman" w:eastAsia="Times New Roman" w:hAnsi="Times New Roman" w:cs="Times New Roman"/>
          <w:sz w:val="24"/>
          <w:szCs w:val="24"/>
        </w:rPr>
        <w:t>, 3 дня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71F6" w:rsidRDefault="006D4A33" w:rsidP="00AB71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Также профкомом оказывается материальная помощь </w:t>
      </w:r>
      <w:r>
        <w:rPr>
          <w:rFonts w:ascii="Times New Roman" w:eastAsia="Times New Roman" w:hAnsi="Times New Roman" w:cs="Times New Roman"/>
          <w:sz w:val="24"/>
          <w:szCs w:val="24"/>
        </w:rPr>
        <w:t>в связи с трудным семейным положением, ввиду организации похорон близких родственников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 xml:space="preserve"> -1 человек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445885" w:rsidRDefault="006D4A33" w:rsidP="004458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1F6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рофсоюз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долевое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ню учителя,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 8 марта, к Новому году,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людей.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Культурно-массовая работа является важным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ельности нашего профсоюзного комитета  по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Ежегодно нашим сотрудникам предоставляется возможность отдохнуть по льготным пут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евкам в санаториях Татарстана.</w:t>
      </w:r>
    </w:p>
    <w:p w:rsidR="006D4A33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оформлены и доступны стенды «Правила поведения «При террористических актах», «Действия пр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и пожаре», «Наш профсоюз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».   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6D4A33" w:rsidRPr="005A3A9E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</w:t>
      </w:r>
      <w:r>
        <w:rPr>
          <w:rFonts w:ascii="Times New Roman" w:eastAsia="Times New Roman" w:hAnsi="Times New Roman" w:cs="Times New Roman"/>
          <w:sz w:val="24"/>
          <w:szCs w:val="24"/>
        </w:rPr>
        <w:t>рмой информационной работы в школе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, «Мой профсоюз»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</w:t>
      </w:r>
    </w:p>
    <w:p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6D4A33" w:rsidRPr="00445885" w:rsidRDefault="006D4A33" w:rsidP="0044588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:rsidR="006F7C0F" w:rsidRDefault="006F7C0F" w:rsidP="00053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546F" w:rsidRDefault="0042546F" w:rsidP="00053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546F" w:rsidRDefault="0042546F" w:rsidP="00053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546F" w:rsidRPr="006F7C0F" w:rsidRDefault="0042546F" w:rsidP="000538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 :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Э.Ш.Валиева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sectPr w:rsidR="0042546F" w:rsidRPr="006F7C0F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A6"/>
    <w:rsid w:val="000538D6"/>
    <w:rsid w:val="00111DB1"/>
    <w:rsid w:val="00256061"/>
    <w:rsid w:val="00407781"/>
    <w:rsid w:val="0042546F"/>
    <w:rsid w:val="00445885"/>
    <w:rsid w:val="006D4A33"/>
    <w:rsid w:val="006F7C0F"/>
    <w:rsid w:val="007856A3"/>
    <w:rsid w:val="008D1560"/>
    <w:rsid w:val="00A17C98"/>
    <w:rsid w:val="00A578A6"/>
    <w:rsid w:val="00AB71F6"/>
    <w:rsid w:val="00B056C1"/>
    <w:rsid w:val="00B11AEA"/>
    <w:rsid w:val="00F0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Ильфина</dc:creator>
  <cp:lastModifiedBy>User Windows</cp:lastModifiedBy>
  <cp:revision>2</cp:revision>
  <cp:lastPrinted>2025-01-30T10:51:00Z</cp:lastPrinted>
  <dcterms:created xsi:type="dcterms:W3CDTF">2025-04-14T07:07:00Z</dcterms:created>
  <dcterms:modified xsi:type="dcterms:W3CDTF">2025-04-14T07:07:00Z</dcterms:modified>
</cp:coreProperties>
</file>